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6A" w:rsidRPr="00BF316A" w:rsidRDefault="00BF316A" w:rsidP="00BF3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SIMPLE 2.0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Requerimientos</w:t>
      </w:r>
    </w:p>
    <w:p w:rsidR="00BF316A" w:rsidRPr="00BF316A" w:rsidRDefault="00BF316A" w:rsidP="00BF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NodeJS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&gt;= 8.11.3 </w:t>
      </w:r>
    </w:p>
    <w:p w:rsidR="00BF316A" w:rsidRPr="00BF316A" w:rsidRDefault="00BF316A" w:rsidP="00BF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NPM &gt;= 5.6.0</w:t>
      </w:r>
    </w:p>
    <w:p w:rsidR="00BF316A" w:rsidRPr="00BF316A" w:rsidRDefault="00BF316A" w:rsidP="00BF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MySQL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5.7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ó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MariaDB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10.2</w:t>
      </w:r>
    </w:p>
    <w:p w:rsidR="00BF316A" w:rsidRPr="00BF316A" w:rsidRDefault="00BF316A" w:rsidP="00BF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PHP 7.1</w:t>
      </w:r>
    </w:p>
    <w:p w:rsidR="00BF316A" w:rsidRPr="00BF316A" w:rsidRDefault="00BF316A" w:rsidP="00BF3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Librerías PHP necesarias: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OpenSSL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PDO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PDO_MYSQL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Mbstring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Tokenizer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curl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mcrypt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Ctype</w:t>
      </w:r>
      <w:proofErr w:type="spellEnd"/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XML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JSON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GD</w:t>
      </w:r>
    </w:p>
    <w:p w:rsidR="00BF316A" w:rsidRPr="00BF316A" w:rsidRDefault="00BF316A" w:rsidP="00BF31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SOAP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Instalación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Mysql</w:t>
      </w:r>
      <w:proofErr w:type="spellEnd"/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&gt;= 5.7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estas usando una versión mayor o igual a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MySQL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5.7,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deberas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desactivar el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only_full_group_by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para eso en el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sql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mode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deberás tener las siguientes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lineas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my.cnf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) https://dev.mysql.com/doc/refman/5.7/en/sql-mode.html.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sql-mode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= "STRICT_TRANS_TABLES,NO_ZERO_IN_DATE,NO_ZERO_DATE,ERROR_FOR_DIVISION_BY_ZERO,NO_AUTO_CREATE_USER,NO_ENGINE_SUBSTITUTION"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Permisos de directorio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 posible que deba configurar algunos permisos. Los directorios dentro de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storage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bootstrap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/cache</w:t>
      </w: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deben ser editables por su servidor web o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Laravel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no se ejecutará.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Variables de entorno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El siguiente paso es copiar el archivo .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env.example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 .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env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editar las variables de configuración de acuerdo a tu servidor: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cp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.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env.example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.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env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Descripción de variables de entorno a utilizar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APP_NAME: Nombre de la aplicación.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APP_ENV: Entorno de ejecución.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APP_KEY: llave de la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aplicacion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, se auto genera con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key</w:t>
      </w:r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:generate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APP_DEBUG: true o false.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APP_LOG_LEVEL: Nivel de log (EMERGENCY, ALERT, CRITICAL, ERROR, WARNING, NOTICE, INFO, DEBUG).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APP_URL: URL de tu aplicación incluir http.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APP_MAIN_DOMAIN: Dominio de tu aplicación, incluir http.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DB_CONNECTION: Tipo de conexión de tu Base de datos, para este proyecto por defecto se usa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mysql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DB_HOST: host donde se aloja tu Base de Datos.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DB_PORT: puerto por donde se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esta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disponiendo tu Base De Datos en el Host.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DB_DATABASE: Nombre Base de datos (Debe estar previamente creada).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DB_USERNAME: Usuario Base de datos.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DB_PASSWORD: Contraseña Base de datos.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MAIL_DRIVER: soporta ("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smtp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sendmail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mailgun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mandrill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ses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sparkpost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", "log", "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array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").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MAIL_HOST: Aquí puede proporcionar la dirección de host del servidor.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MAIL_PORT: Este es el puerto utilizado por su aplicación para entregar correos electrónicos a los usuarios de la aplicación.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MAIL_ENCRYPTION: Aquí puede especificar el protocolo de cifrado que se debe usar cuando la aplicación envía mensajes de correo electrónico.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MAIL_USERNAME: Si su servidor requiere un nombre de usuario para la autenticación, debe configurarlo aquí.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MAIL_PASSWORD: Si su servidor requiere una contraseña para la autenticación, debe configurarlo aquí.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ROLLBAR_TOKEN: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Token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de acceso proporcionado por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Rollbar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RECAPTCHA_SECRET_KEY: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reCaptcha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secret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key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, proporcionado por Google.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RECAPTCHA_SITE_KEY: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reCaptcha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site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key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, proporcionado por Google.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BASE_SERVICE: URL del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microservicio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de agendas.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CONTEXT_SERVICE: Contexto de aplicación del servicio de agendas. 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AGENDA_APP_KEY: Identificado de aplicación o cuenta para acceder al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microservicio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de agendas.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RECORDS: Cantidad de registros que se mostrarán por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pagina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TIEMPO_CONFIRMACION_CITA: Minutos para eliminar una cita si no ha sido confirmada.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JS_DIAGRAM: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Libreria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que se va a utilizar para hacer los diagramas de flujo, default: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jsplumb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(Gratuita y libre uso).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MAP_KEY: Key de acceso a Google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Maps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SCOUT_DRIVER: driver para agregar búsquedas de texto completo a sus modelos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Eloquent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ELASTICSEARCH_INDEX: Nombre lógico que interpretara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elasticsearch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como índice.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lastRenderedPageBreak/>
        <w:t xml:space="preserve">ELASTICSEARCH_HOST: Aquí puede proporcionar la dirección de host de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elasticsearch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.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Instalar las dependencias con </w:t>
      </w:r>
      <w:proofErr w:type="spellStart"/>
      <w:r w:rsidRPr="00BF316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composer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Laravel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utiliza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Composer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para administrar sus dependencias. Entonces, antes de usar este proyecto desarrollado en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Laravel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asegúrese de tener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Composer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instalado en su máquina. Y ejecute el siguiente comando.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composer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install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Luego, la instalación de las librerías JS necesarias: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npm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install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Compilación de JS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npm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run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prod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Luego, Migración y Semillas de la base de datos: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migrate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--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seed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Actualizaciones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Cada vez que se realice un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pull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del proyecto, este deberá ser acompañado de la siguiente lista de ejecución de comandos.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npm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install</w:t>
      </w:r>
      <w:proofErr w:type="spellEnd"/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npm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run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production</w:t>
      </w:r>
      <w:proofErr w:type="spellEnd"/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composer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install</w:t>
      </w:r>
      <w:proofErr w:type="spellEnd"/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migrate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--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force</w:t>
      </w:r>
      <w:proofErr w:type="spellEnd"/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vendor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/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bin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/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phpunit</w:t>
      </w:r>
      <w:proofErr w:type="spellEnd"/>
      <w:proofErr w:type="gram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Elasticsearch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Para crear el índice: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elasticsearch:admin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create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Para indexar todo (Realizar esto en instalación inicial):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elasticsearch:admin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index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Para indexar solo páginas: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elasticsearch:admin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index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pages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lastRenderedPageBreak/>
        <w:t xml:space="preserve">Creación de usuarios en </w:t>
      </w:r>
      <w:proofErr w:type="spellStart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Backend</w:t>
      </w:r>
      <w:proofErr w:type="spellEnd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 xml:space="preserve"> y Manager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Para crear un usuario perteneciente al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Backend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, basta con ejecutar este comando especificando email y contraseña: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simple:backend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{email} {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password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}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simple:backend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mail@example.com 123456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Y para crear un usuario perteneciente al Manager,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simple:manager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{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user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} {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password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}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simple:manager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siturra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qwerty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Generar la llave de aplicación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</w:t>
      </w:r>
      <w:proofErr w:type="spellEnd"/>
      <w:proofErr w:type="gram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artisan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 xml:space="preserve"> 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key:generate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proofErr w:type="spellStart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Tests</w:t>
      </w:r>
      <w:proofErr w:type="spellEnd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 xml:space="preserve"> con </w:t>
      </w:r>
      <w:proofErr w:type="spellStart"/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PHPUnit</w:t>
      </w:r>
      <w:proofErr w:type="spellEnd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Listado de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Tests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:rsidR="00BF316A" w:rsidRPr="00BF316A" w:rsidRDefault="00BF316A" w:rsidP="00BF3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Verificar que las librerías de PHP requeridas por SIMPLE,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estan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habilitadas (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VerifyLibrariesAvailableTest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</w:p>
    <w:p w:rsidR="00BF316A" w:rsidRPr="00BF316A" w:rsidRDefault="00BF316A" w:rsidP="00BF3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Validación de Reglas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Customizadas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CustomValidationRulesTest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</w:p>
    <w:p w:rsidR="00BF316A" w:rsidRPr="00BF316A" w:rsidRDefault="00BF316A" w:rsidP="00BF3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Creación de Usuarios (Front,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Backend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, Manager) (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CreateUsersTest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</w:p>
    <w:p w:rsidR="00BF316A" w:rsidRPr="00BF316A" w:rsidRDefault="00BF316A" w:rsidP="00BF3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Motor de Reglas SIMPLE BPM (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RulesTest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  <w:bookmarkStart w:id="0" w:name="_GoBack"/>
      <w:bookmarkEnd w:id="0"/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Para ejecutar los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Tests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solo debes ejecutar el siguiente comando:</w:t>
      </w:r>
    </w:p>
    <w:p w:rsidR="00BF316A" w:rsidRPr="00BF316A" w:rsidRDefault="00BF316A" w:rsidP="00BF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CL"/>
        </w:rPr>
      </w:pPr>
      <w:proofErr w:type="spellStart"/>
      <w:proofErr w:type="gram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vendor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/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bin</w:t>
      </w:r>
      <w:proofErr w:type="spellEnd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/</w:t>
      </w:r>
      <w:proofErr w:type="spellStart"/>
      <w:r w:rsidRPr="00BF316A">
        <w:rPr>
          <w:rFonts w:ascii="Courier New" w:eastAsia="Times New Roman" w:hAnsi="Courier New" w:cs="Courier New"/>
          <w:sz w:val="20"/>
          <w:szCs w:val="20"/>
          <w:lang w:eastAsia="es-CL"/>
        </w:rPr>
        <w:t>phpunit</w:t>
      </w:r>
      <w:proofErr w:type="spellEnd"/>
      <w:proofErr w:type="gramEnd"/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Adicionales,</w:t>
      </w:r>
    </w:p>
    <w:p w:rsidR="00BF316A" w:rsidRPr="00BF316A" w:rsidRDefault="00BF316A" w:rsidP="00B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desea poder utilizar una acción de tipo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Soap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debe tener habilitada la librería </w:t>
      </w:r>
      <w:proofErr w:type="spellStart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>Soap</w:t>
      </w:r>
      <w:proofErr w:type="spellEnd"/>
      <w:r w:rsidRPr="00BF31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su php.ini</w:t>
      </w:r>
    </w:p>
    <w:p w:rsidR="00BF316A" w:rsidRPr="00BF316A" w:rsidRDefault="00BF316A" w:rsidP="00BF3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BF316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Configuración Clave Única</w:t>
      </w:r>
    </w:p>
    <w:p w:rsidR="002378A9" w:rsidRDefault="002378A9"/>
    <w:sectPr w:rsidR="00237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13E"/>
    <w:multiLevelType w:val="multilevel"/>
    <w:tmpl w:val="BE6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B3C7C"/>
    <w:multiLevelType w:val="multilevel"/>
    <w:tmpl w:val="650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A"/>
    <w:rsid w:val="002378A9"/>
    <w:rsid w:val="00B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CAEC53-5F8C-486D-A36A-F5F78AAB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BF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BF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316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BF316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BF316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F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F3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F316A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CdigoHTML">
    <w:name w:val="HTML Code"/>
    <w:basedOn w:val="Fuentedeprrafopredeter"/>
    <w:uiPriority w:val="99"/>
    <w:semiHidden/>
    <w:unhideWhenUsed/>
    <w:rsid w:val="00BF316A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Fuentedeprrafopredeter"/>
    <w:rsid w:val="00BF316A"/>
  </w:style>
  <w:style w:type="character" w:customStyle="1" w:styleId="o">
    <w:name w:val="o"/>
    <w:basedOn w:val="Fuentedeprrafopredeter"/>
    <w:rsid w:val="00BF316A"/>
  </w:style>
  <w:style w:type="character" w:customStyle="1" w:styleId="err">
    <w:name w:val="err"/>
    <w:basedOn w:val="Fuentedeprrafopredeter"/>
    <w:rsid w:val="00BF316A"/>
  </w:style>
  <w:style w:type="character" w:customStyle="1" w:styleId="kc">
    <w:name w:val="kc"/>
    <w:basedOn w:val="Fuentedeprrafopredeter"/>
    <w:rsid w:val="00BF316A"/>
  </w:style>
  <w:style w:type="character" w:customStyle="1" w:styleId="s2">
    <w:name w:val="s2"/>
    <w:basedOn w:val="Fuentedeprrafopredeter"/>
    <w:rsid w:val="00BF316A"/>
  </w:style>
  <w:style w:type="character" w:customStyle="1" w:styleId="k">
    <w:name w:val="k"/>
    <w:basedOn w:val="Fuentedeprrafopredeter"/>
    <w:rsid w:val="00BF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4398</Characters>
  <Application>Microsoft Office Word</Application>
  <DocSecurity>0</DocSecurity>
  <Lines>36</Lines>
  <Paragraphs>10</Paragraphs>
  <ScaleCrop>false</ScaleCrop>
  <Company>S.R.Gallardo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Andrés Gallardo Basualdo</dc:creator>
  <cp:keywords/>
  <dc:description/>
  <cp:lastModifiedBy>José Andrés Gallardo Basualdo</cp:lastModifiedBy>
  <cp:revision>1</cp:revision>
  <dcterms:created xsi:type="dcterms:W3CDTF">2018-11-23T13:18:00Z</dcterms:created>
  <dcterms:modified xsi:type="dcterms:W3CDTF">2018-11-23T13:19:00Z</dcterms:modified>
</cp:coreProperties>
</file>